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D5" w:rsidRPr="0044079D" w:rsidRDefault="004E7774" w:rsidP="0041317D">
      <w:pPr>
        <w:spacing w:after="120"/>
        <w:jc w:val="center"/>
        <w:rPr>
          <w:b/>
          <w:sz w:val="24"/>
          <w:szCs w:val="24"/>
        </w:rPr>
      </w:pPr>
      <w:r w:rsidRPr="0044079D">
        <w:rPr>
          <w:b/>
          <w:sz w:val="24"/>
          <w:szCs w:val="24"/>
        </w:rPr>
        <w:t xml:space="preserve">SZKOLNY ZESTAW </w:t>
      </w:r>
      <w:r w:rsidR="00810A3C" w:rsidRPr="0044079D">
        <w:rPr>
          <w:b/>
          <w:sz w:val="24"/>
          <w:szCs w:val="24"/>
        </w:rPr>
        <w:t>PODRĘCZNIKÓW NA ROK SZKOLNY 20</w:t>
      </w:r>
      <w:r w:rsidR="0044079D" w:rsidRPr="0044079D">
        <w:rPr>
          <w:b/>
          <w:sz w:val="24"/>
          <w:szCs w:val="24"/>
        </w:rPr>
        <w:t>2</w:t>
      </w:r>
      <w:r w:rsidR="00391443">
        <w:rPr>
          <w:b/>
          <w:sz w:val="24"/>
          <w:szCs w:val="24"/>
        </w:rPr>
        <w:t>1</w:t>
      </w:r>
      <w:r w:rsidR="00810A3C" w:rsidRPr="0044079D">
        <w:rPr>
          <w:b/>
          <w:sz w:val="24"/>
          <w:szCs w:val="24"/>
        </w:rPr>
        <w:t>/20</w:t>
      </w:r>
      <w:r w:rsidR="00564426" w:rsidRPr="0044079D">
        <w:rPr>
          <w:b/>
          <w:sz w:val="24"/>
          <w:szCs w:val="24"/>
        </w:rPr>
        <w:t>2</w:t>
      </w:r>
      <w:r w:rsidR="00391443">
        <w:rPr>
          <w:b/>
          <w:sz w:val="24"/>
          <w:szCs w:val="24"/>
        </w:rPr>
        <w:t>2</w:t>
      </w:r>
      <w:bookmarkStart w:id="0" w:name="_GoBack"/>
      <w:bookmarkEnd w:id="0"/>
    </w:p>
    <w:p w:rsidR="00810A3C" w:rsidRPr="0044079D" w:rsidRDefault="00810A3C" w:rsidP="00527E44">
      <w:pPr>
        <w:spacing w:after="120"/>
        <w:jc w:val="center"/>
      </w:pPr>
      <w:r w:rsidRPr="0044079D">
        <w:rPr>
          <w:b/>
          <w:sz w:val="24"/>
          <w:szCs w:val="24"/>
        </w:rPr>
        <w:t>Szkoła Podstawowa nr 1 im. Aleksandra Fredry w Cisnej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20"/>
        <w:gridCol w:w="1538"/>
        <w:gridCol w:w="9841"/>
        <w:gridCol w:w="1559"/>
      </w:tblGrid>
      <w:tr w:rsidR="0044079D" w:rsidRPr="0044079D" w:rsidTr="00C469B0">
        <w:tc>
          <w:tcPr>
            <w:tcW w:w="704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Klasa</w:t>
            </w:r>
          </w:p>
        </w:tc>
        <w:tc>
          <w:tcPr>
            <w:tcW w:w="1520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Przedmiot</w:t>
            </w:r>
          </w:p>
        </w:tc>
        <w:tc>
          <w:tcPr>
            <w:tcW w:w="1538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Wydawnictwo</w:t>
            </w:r>
          </w:p>
        </w:tc>
        <w:tc>
          <w:tcPr>
            <w:tcW w:w="9841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Tytuł i autor</w:t>
            </w:r>
          </w:p>
        </w:tc>
        <w:tc>
          <w:tcPr>
            <w:tcW w:w="1559" w:type="dxa"/>
            <w:vAlign w:val="center"/>
          </w:tcPr>
          <w:p w:rsidR="00C469B0" w:rsidRPr="0044079D" w:rsidRDefault="00C469B0" w:rsidP="00564426">
            <w:pPr>
              <w:jc w:val="center"/>
              <w:rPr>
                <w:b/>
              </w:rPr>
            </w:pPr>
            <w:r w:rsidRPr="0044079D">
              <w:rPr>
                <w:b/>
              </w:rPr>
              <w:t>Nr dopuszczenia.</w:t>
            </w:r>
          </w:p>
        </w:tc>
      </w:tr>
      <w:tr w:rsidR="0044079D" w:rsidRPr="0044079D" w:rsidTr="00C469B0">
        <w:trPr>
          <w:trHeight w:val="579"/>
        </w:trPr>
        <w:tc>
          <w:tcPr>
            <w:tcW w:w="704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Kl. I</w:t>
            </w:r>
          </w:p>
        </w:tc>
        <w:tc>
          <w:tcPr>
            <w:tcW w:w="1520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Praca zbiorowa: Agnieszka Burdzińska, Agnieszka Banasiak, Jolanta Dymarska, Jadwiga Hanisz, Marzena Kołaczyńska, Beata Nadarzyńska</w:t>
            </w:r>
          </w:p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 Podręcznik klasa 1 część 1, 2, 3, 4, 5</w:t>
            </w:r>
          </w:p>
        </w:tc>
        <w:tc>
          <w:tcPr>
            <w:tcW w:w="1559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248"/>
        </w:trPr>
        <w:tc>
          <w:tcPr>
            <w:tcW w:w="704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Tropiciele”. Karty ćwiczeń klasa 1- część 1, 2, 3, 4, 5</w:t>
            </w:r>
          </w:p>
        </w:tc>
        <w:tc>
          <w:tcPr>
            <w:tcW w:w="1559" w:type="dxa"/>
          </w:tcPr>
          <w:p w:rsidR="00C469B0" w:rsidRPr="006D7B05" w:rsidRDefault="00C469B0" w:rsidP="00830B82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438"/>
        </w:trPr>
        <w:tc>
          <w:tcPr>
            <w:tcW w:w="704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,,Nowi Tropiciele” Matematyka. Karty matematyczne klasa 1 – część 1, 2, 3, 4, 5</w:t>
            </w:r>
          </w:p>
        </w:tc>
        <w:tc>
          <w:tcPr>
            <w:tcW w:w="1559" w:type="dxa"/>
          </w:tcPr>
          <w:p w:rsidR="00C469B0" w:rsidRPr="006D7B05" w:rsidRDefault="00C469B0" w:rsidP="002D08E3">
            <w:pPr>
              <w:spacing w:after="120"/>
              <w:rPr>
                <w:sz w:val="20"/>
                <w:szCs w:val="20"/>
              </w:rPr>
            </w:pPr>
            <w:r w:rsidRPr="006D7B05">
              <w:rPr>
                <w:sz w:val="20"/>
                <w:szCs w:val="20"/>
              </w:rPr>
              <w:t>815/1/2017</w:t>
            </w:r>
          </w:p>
        </w:tc>
      </w:tr>
      <w:tr w:rsidR="0044079D" w:rsidRPr="0044079D" w:rsidTr="00C469B0">
        <w:trPr>
          <w:trHeight w:val="368"/>
        </w:trPr>
        <w:tc>
          <w:tcPr>
            <w:tcW w:w="704" w:type="dxa"/>
            <w:vMerge/>
          </w:tcPr>
          <w:p w:rsidR="00C469B0" w:rsidRPr="0044079D" w:rsidRDefault="00C469B0" w:rsidP="00830B82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New English Adventure 1 - podręcznik</w:t>
            </w:r>
          </w:p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Tessa Lochowski, Cristiana Bruni</w:t>
            </w:r>
          </w:p>
        </w:tc>
        <w:tc>
          <w:tcPr>
            <w:tcW w:w="1559" w:type="dxa"/>
          </w:tcPr>
          <w:p w:rsidR="00C469B0" w:rsidRPr="00D91EA0" w:rsidRDefault="00C469B0" w:rsidP="00830B82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819/1/2017</w:t>
            </w:r>
          </w:p>
        </w:tc>
      </w:tr>
      <w:tr w:rsidR="0044079D" w:rsidRPr="0044079D" w:rsidTr="00C469B0">
        <w:trPr>
          <w:trHeight w:val="367"/>
        </w:trPr>
        <w:tc>
          <w:tcPr>
            <w:tcW w:w="704" w:type="dxa"/>
            <w:vMerge/>
          </w:tcPr>
          <w:p w:rsidR="00C469B0" w:rsidRPr="0044079D" w:rsidRDefault="00C469B0" w:rsidP="00D6383A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New English Adventure 1 - ćwiczenia</w:t>
            </w:r>
          </w:p>
        </w:tc>
        <w:tc>
          <w:tcPr>
            <w:tcW w:w="1559" w:type="dxa"/>
          </w:tcPr>
          <w:p w:rsidR="00C469B0" w:rsidRPr="00D91EA0" w:rsidRDefault="00C469B0" w:rsidP="00D6383A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819/1/2017</w:t>
            </w:r>
          </w:p>
        </w:tc>
      </w:tr>
      <w:tr w:rsidR="00A62120" w:rsidRPr="00A62120" w:rsidTr="00C469B0">
        <w:trPr>
          <w:trHeight w:val="650"/>
        </w:trPr>
        <w:tc>
          <w:tcPr>
            <w:tcW w:w="704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II</w:t>
            </w:r>
          </w:p>
        </w:tc>
        <w:tc>
          <w:tcPr>
            <w:tcW w:w="1520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Aldona Danielewicz-Malinowska, Jolanta Dymarska, Jadwiga Hanisz, Agnieszka Kamińska, Rafał Kamiński, Marzena Kołaczyńska, Beata Nadarzyńska </w:t>
            </w:r>
          </w:p>
          <w:p w:rsidR="00C469B0" w:rsidRPr="00A62120" w:rsidRDefault="00C469B0" w:rsidP="00133785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Podręcznik klasa 2 - 5 części</w:t>
            </w:r>
          </w:p>
        </w:tc>
        <w:tc>
          <w:tcPr>
            <w:tcW w:w="1559" w:type="dxa"/>
          </w:tcPr>
          <w:p w:rsidR="00C469B0" w:rsidRPr="00A62120" w:rsidRDefault="00C469B0" w:rsidP="00D6383A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70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ćwiczeń klasa 2 - 5 części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89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matematyczne klasa 2 - 5 części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815/2/2018</w:t>
            </w: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2 - podręcznik</w:t>
            </w:r>
          </w:p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Viv Lambert, Anne Worrall, Arek Tkacz</w:t>
            </w:r>
          </w:p>
        </w:tc>
        <w:tc>
          <w:tcPr>
            <w:tcW w:w="1559" w:type="dxa"/>
          </w:tcPr>
          <w:p w:rsidR="00C469B0" w:rsidRPr="00A62120" w:rsidRDefault="00C469B0" w:rsidP="009018D9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819/2/2018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2 - ćwiczenia</w:t>
            </w:r>
          </w:p>
        </w:tc>
        <w:tc>
          <w:tcPr>
            <w:tcW w:w="1559" w:type="dxa"/>
          </w:tcPr>
          <w:p w:rsidR="00C469B0" w:rsidRPr="00A62120" w:rsidRDefault="00C469B0" w:rsidP="00977DAC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819/2/2018</w:t>
            </w: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III</w:t>
            </w:r>
          </w:p>
        </w:tc>
        <w:tc>
          <w:tcPr>
            <w:tcW w:w="1520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Podręcznik klasa 3 - 5 części</w:t>
            </w:r>
          </w:p>
        </w:tc>
        <w:tc>
          <w:tcPr>
            <w:tcW w:w="1559" w:type="dxa"/>
          </w:tcPr>
          <w:p w:rsidR="00C469B0" w:rsidRPr="00A62120" w:rsidRDefault="00F2535A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815/5/2019</w:t>
            </w: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ćwiczeń klasa 3 - 5 części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rPr>
          <w:trHeight w:val="205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Nowi Tropiciele. Karty matematyczne klasa 3 - 5 części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3 - podręcznik</w:t>
            </w:r>
          </w:p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Tessa Lachowski, Anne Worrall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819/3/2019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New English Adventure 3 - ćwiczenia</w:t>
            </w:r>
          </w:p>
        </w:tc>
        <w:tc>
          <w:tcPr>
            <w:tcW w:w="1559" w:type="dxa"/>
          </w:tcPr>
          <w:p w:rsidR="00C469B0" w:rsidRPr="00A62120" w:rsidRDefault="00C469B0" w:rsidP="00D94278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4B15A4" w:rsidRDefault="00925E40" w:rsidP="00D94278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Kl. IV</w:t>
            </w:r>
          </w:p>
        </w:tc>
        <w:tc>
          <w:tcPr>
            <w:tcW w:w="1520" w:type="dxa"/>
            <w:vMerge w:val="restart"/>
          </w:tcPr>
          <w:p w:rsidR="00925E40" w:rsidRPr="00747C09" w:rsidRDefault="00A62120" w:rsidP="00D942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25E40" w:rsidRPr="00747C09">
              <w:rPr>
                <w:sz w:val="20"/>
                <w:szCs w:val="20"/>
              </w:rPr>
              <w:t>atematyka</w:t>
            </w:r>
          </w:p>
        </w:tc>
        <w:tc>
          <w:tcPr>
            <w:tcW w:w="1538" w:type="dxa"/>
            <w:vMerge w:val="restart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Matematyka z plusem 4. Podręcznik</w:t>
            </w:r>
          </w:p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M. Dobrowolska, M. Jucewicz, M. Karpiński, P. Zarzycki</w:t>
            </w:r>
          </w:p>
        </w:tc>
        <w:tc>
          <w:tcPr>
            <w:tcW w:w="1559" w:type="dxa"/>
          </w:tcPr>
          <w:p w:rsidR="00925E40" w:rsidRPr="00747C09" w:rsidRDefault="00925E40" w:rsidP="00D94278">
            <w:pPr>
              <w:spacing w:after="120"/>
              <w:rPr>
                <w:sz w:val="20"/>
                <w:szCs w:val="20"/>
              </w:rPr>
            </w:pPr>
            <w:r w:rsidRPr="00747C09">
              <w:rPr>
                <w:sz w:val="20"/>
                <w:szCs w:val="20"/>
              </w:rPr>
              <w:t>780/1/2017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>Matematyka z plusem 4. Ćwiczenia – wersja B. Arytmetyka</w:t>
            </w:r>
          </w:p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>M. Dob</w:t>
            </w:r>
            <w:r>
              <w:rPr>
                <w:sz w:val="20"/>
                <w:szCs w:val="20"/>
              </w:rPr>
              <w:t>rowolska, S. Wojtan, P. Zarzycki</w:t>
            </w:r>
          </w:p>
        </w:tc>
        <w:tc>
          <w:tcPr>
            <w:tcW w:w="1559" w:type="dxa"/>
            <w:vMerge w:val="restart"/>
          </w:tcPr>
          <w:p w:rsidR="00925E40" w:rsidRPr="0044079D" w:rsidRDefault="00925E40" w:rsidP="00EA6281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 w:rsidRPr="00925E40">
              <w:rPr>
                <w:sz w:val="20"/>
                <w:szCs w:val="20"/>
              </w:rPr>
              <w:t xml:space="preserve">Matematyka z plusem 4. Ćwiczenia – wersja B. </w:t>
            </w:r>
            <w:r>
              <w:rPr>
                <w:sz w:val="20"/>
                <w:szCs w:val="20"/>
              </w:rPr>
              <w:t>Geometria</w:t>
            </w:r>
          </w:p>
          <w:p w:rsidR="00925E40" w:rsidRPr="00925E40" w:rsidRDefault="00925E40" w:rsidP="00925E4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Zarzycki</w:t>
            </w:r>
          </w:p>
        </w:tc>
        <w:tc>
          <w:tcPr>
            <w:tcW w:w="1559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</w:tr>
      <w:tr w:rsidR="00B132B8" w:rsidRPr="0044079D" w:rsidTr="00B132B8">
        <w:trPr>
          <w:trHeight w:val="500"/>
        </w:trPr>
        <w:tc>
          <w:tcPr>
            <w:tcW w:w="704" w:type="dxa"/>
            <w:vMerge/>
          </w:tcPr>
          <w:p w:rsidR="00B132B8" w:rsidRPr="0044079D" w:rsidRDefault="00B132B8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Klucz do muzyki 4</w:t>
            </w:r>
          </w:p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B132B8" w:rsidRPr="00D91EA0" w:rsidRDefault="00B132B8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858/1/2017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English Class. Pozim A1 - podręcznik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Sandy Zervas, Catherine Bright,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840/1/2017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English Class. Pozim A1 - ćwiczenia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Sandy Zervas, Catherine Bright,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Plastyka</w:t>
            </w:r>
          </w:p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Stanisław K. Stopczyk, Barabara Neubart, Joanna Chiłaścińska</w:t>
            </w:r>
          </w:p>
        </w:tc>
        <w:tc>
          <w:tcPr>
            <w:tcW w:w="1559" w:type="dxa"/>
          </w:tcPr>
          <w:tbl>
            <w:tblPr>
              <w:tblW w:w="4949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DF29C2" w:rsidRPr="00DF29C2" w:rsidTr="00564426">
              <w:trPr>
                <w:tblCellSpacing w:w="15" w:type="dxa"/>
                <w:jc w:val="center"/>
              </w:trPr>
              <w:tc>
                <w:tcPr>
                  <w:tcW w:w="1550" w:type="dxa"/>
                  <w:vAlign w:val="center"/>
                  <w:hideMark/>
                </w:tcPr>
                <w:p w:rsidR="00925E40" w:rsidRPr="00DF29C2" w:rsidRDefault="00925E40" w:rsidP="00925E40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DF29C2">
                    <w:rPr>
                      <w:sz w:val="20"/>
                      <w:szCs w:val="20"/>
                    </w:rPr>
                    <w:t>779/1/2017</w:t>
                  </w:r>
                </w:p>
              </w:tc>
            </w:tr>
          </w:tbl>
          <w:p w:rsidR="00925E40" w:rsidRPr="00DF29C2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4B15A4" w:rsidRPr="0044079D" w:rsidTr="00C469B0">
        <w:tc>
          <w:tcPr>
            <w:tcW w:w="704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 xml:space="preserve">Przyroda 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WSiP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Przyroda 4</w:t>
            </w:r>
          </w:p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Ewa Gromek, Ewa Kłos, Wawrzyniec Kofta, Ewa Laskowska, Andrzej Melson</w:t>
            </w:r>
          </w:p>
        </w:tc>
        <w:tc>
          <w:tcPr>
            <w:tcW w:w="1559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  <w:r w:rsidRPr="004B15A4">
              <w:rPr>
                <w:sz w:val="20"/>
                <w:szCs w:val="20"/>
              </w:rPr>
              <w:t>893/2017</w:t>
            </w:r>
          </w:p>
        </w:tc>
      </w:tr>
      <w:tr w:rsidR="004B15A4" w:rsidRPr="0044079D" w:rsidTr="00C469B0">
        <w:tc>
          <w:tcPr>
            <w:tcW w:w="704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B15A4" w:rsidRPr="0044079D" w:rsidRDefault="004B15A4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C18DF" w:rsidRPr="003C18DF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Nowa edycja 2020–2022</w:t>
            </w:r>
          </w:p>
          <w:p w:rsidR="003C18DF" w:rsidRPr="003C18DF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Wczoraj i dziś. Klasa 4</w:t>
            </w:r>
          </w:p>
          <w:p w:rsidR="004B15A4" w:rsidRDefault="003C18DF" w:rsidP="003C18DF">
            <w:pPr>
              <w:spacing w:after="120"/>
              <w:rPr>
                <w:sz w:val="20"/>
                <w:szCs w:val="20"/>
              </w:rPr>
            </w:pPr>
            <w:r w:rsidRPr="003C18DF">
              <w:rPr>
                <w:sz w:val="20"/>
                <w:szCs w:val="20"/>
              </w:rPr>
              <w:t>Zeszyt ćwiczeń do historii dla szkoły podstawowe</w:t>
            </w:r>
            <w:r>
              <w:rPr>
                <w:sz w:val="20"/>
                <w:szCs w:val="20"/>
              </w:rPr>
              <w:t>j</w:t>
            </w:r>
          </w:p>
          <w:p w:rsidR="003C18DF" w:rsidRPr="004B15A4" w:rsidRDefault="003C18DF" w:rsidP="003C18DF">
            <w:pPr>
              <w:spacing w:after="120"/>
              <w:rPr>
                <w:sz w:val="20"/>
                <w:szCs w:val="20"/>
              </w:rPr>
            </w:pPr>
            <w:r w:rsidRPr="007F5DF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t>Tomasz Maćkowski, Bogumiła Olszewska, Wiesława Surdyk-Fertsch</w:t>
            </w:r>
          </w:p>
        </w:tc>
        <w:tc>
          <w:tcPr>
            <w:tcW w:w="1559" w:type="dxa"/>
          </w:tcPr>
          <w:p w:rsidR="004B15A4" w:rsidRPr="004B15A4" w:rsidRDefault="004B15A4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DF29C2" w:rsidRPr="0044079D" w:rsidTr="00C469B0">
        <w:tc>
          <w:tcPr>
            <w:tcW w:w="704" w:type="dxa"/>
            <w:vMerge/>
          </w:tcPr>
          <w:p w:rsidR="00DF29C2" w:rsidRPr="0044079D" w:rsidRDefault="00DF29C2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DF29C2" w:rsidRPr="003C18DF" w:rsidRDefault="00DF29C2" w:rsidP="003C18DF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Wczoraj i dziś</w:t>
            </w:r>
            <w:r w:rsidR="003C18DF">
              <w:rPr>
                <w:sz w:val="20"/>
                <w:szCs w:val="20"/>
              </w:rPr>
              <w:t xml:space="preserve">. </w:t>
            </w:r>
            <w:r w:rsidR="003C18DF" w:rsidRPr="003C18DF">
              <w:rPr>
                <w:sz w:val="20"/>
                <w:szCs w:val="20"/>
              </w:rPr>
              <w:t>Klasa 4. Podręcznik do historii dla szkoły podstawowej</w:t>
            </w:r>
          </w:p>
          <w:p w:rsidR="00DF29C2" w:rsidRPr="00DF29C2" w:rsidRDefault="00DF29C2" w:rsidP="003C18DF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Bogumiła Olszewska, Wiesława Surdyk-Fertsch, Grzegorz Wojciechowski</w:t>
            </w:r>
          </w:p>
        </w:tc>
        <w:tc>
          <w:tcPr>
            <w:tcW w:w="1559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877/1/2017</w:t>
            </w:r>
          </w:p>
        </w:tc>
      </w:tr>
      <w:tr w:rsidR="00DF29C2" w:rsidRPr="0044079D" w:rsidTr="00C469B0">
        <w:tc>
          <w:tcPr>
            <w:tcW w:w="704" w:type="dxa"/>
            <w:vMerge/>
          </w:tcPr>
          <w:p w:rsidR="00DF29C2" w:rsidRPr="0044079D" w:rsidRDefault="00DF29C2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  <w:r w:rsidRPr="00DF29C2">
              <w:rPr>
                <w:sz w:val="20"/>
                <w:szCs w:val="20"/>
              </w:rPr>
              <w:t>Ćwiczenia</w:t>
            </w:r>
          </w:p>
        </w:tc>
        <w:tc>
          <w:tcPr>
            <w:tcW w:w="1559" w:type="dxa"/>
          </w:tcPr>
          <w:p w:rsidR="00DF29C2" w:rsidRPr="00DF29C2" w:rsidRDefault="00DF29C2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A6212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861/1/2017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861/2/2017</w:t>
            </w:r>
          </w:p>
        </w:tc>
      </w:tr>
      <w:tr w:rsidR="002F489D" w:rsidRPr="0044079D" w:rsidTr="00C469B0">
        <w:tc>
          <w:tcPr>
            <w:tcW w:w="704" w:type="dxa"/>
            <w:vMerge w:val="restart"/>
          </w:tcPr>
          <w:p w:rsidR="002F489D" w:rsidRPr="00A62120" w:rsidRDefault="002F489D" w:rsidP="00925E40">
            <w:pPr>
              <w:spacing w:after="120"/>
              <w:rPr>
                <w:sz w:val="20"/>
                <w:szCs w:val="20"/>
              </w:rPr>
            </w:pPr>
            <w:bookmarkStart w:id="1" w:name="_Hlk483389318"/>
            <w:r w:rsidRPr="00A62120">
              <w:rPr>
                <w:sz w:val="20"/>
                <w:szCs w:val="20"/>
              </w:rPr>
              <w:t>Kl. V</w:t>
            </w:r>
          </w:p>
        </w:tc>
        <w:tc>
          <w:tcPr>
            <w:tcW w:w="1520" w:type="dxa"/>
            <w:vMerge w:val="restart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Matematyka z plusem 5</w:t>
            </w:r>
          </w:p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M. Dobrowolska, M. Jucewicz, M. Karpiński, P. Zarzycki</w:t>
            </w:r>
          </w:p>
        </w:tc>
        <w:tc>
          <w:tcPr>
            <w:tcW w:w="1559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780/2/2018</w:t>
            </w:r>
          </w:p>
        </w:tc>
      </w:tr>
      <w:tr w:rsidR="002F489D" w:rsidRPr="0044079D" w:rsidTr="00C469B0">
        <w:tc>
          <w:tcPr>
            <w:tcW w:w="704" w:type="dxa"/>
            <w:vMerge/>
          </w:tcPr>
          <w:p w:rsidR="002F489D" w:rsidRPr="0044079D" w:rsidRDefault="002F489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F489D" w:rsidRPr="0044079D" w:rsidRDefault="002F489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  <w:r w:rsidRPr="002F489D">
              <w:rPr>
                <w:sz w:val="20"/>
                <w:szCs w:val="20"/>
              </w:rPr>
              <w:t>Matematyka z plusem Ćwiczenia: Arytmetyka wersja B  oraz Geometria wersja B</w:t>
            </w:r>
          </w:p>
        </w:tc>
        <w:tc>
          <w:tcPr>
            <w:tcW w:w="1559" w:type="dxa"/>
          </w:tcPr>
          <w:p w:rsidR="002F489D" w:rsidRPr="002F489D" w:rsidRDefault="002F489D" w:rsidP="00925E40">
            <w:pPr>
              <w:spacing w:after="120"/>
              <w:rPr>
                <w:sz w:val="20"/>
                <w:szCs w:val="20"/>
              </w:rPr>
            </w:pPr>
          </w:p>
        </w:tc>
      </w:tr>
      <w:bookmarkEnd w:id="1"/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Punkt 4 – kontynuacja</w:t>
            </w:r>
          </w:p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304/1/2010/2014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Klucz do muzyki 5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858/2/2018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English Class. Pozim A1+ - podręcznik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Sandy Zervas, Catherine Bright,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840/2/2018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English Class. Pozim A1+ - ćwiczenia</w:t>
            </w:r>
          </w:p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  <w:r w:rsidRPr="00D91EA0">
              <w:rPr>
                <w:sz w:val="20"/>
                <w:szCs w:val="20"/>
              </w:rPr>
              <w:t>Sandy Zervas, Catherine Bright, Arek Tkacz</w:t>
            </w:r>
          </w:p>
        </w:tc>
        <w:tc>
          <w:tcPr>
            <w:tcW w:w="1559" w:type="dxa"/>
          </w:tcPr>
          <w:p w:rsidR="00925E40" w:rsidRPr="00D91EA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Plastyka 5 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Joanna Chołaścińska, Katarzyna Janus-Borkowska, Stanisław K. Stopczyk, Barbara Neubart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779/2/2018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5 - podręcznik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906/1/2018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  <w:r w:rsidRPr="00C621AC">
              <w:rPr>
                <w:sz w:val="20"/>
                <w:szCs w:val="20"/>
              </w:rPr>
              <w:t>Planeta Nowa 5 - ćwiczenia</w:t>
            </w:r>
          </w:p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  <w:r w:rsidRPr="00C621AC"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559" w:type="dxa"/>
          </w:tcPr>
          <w:p w:rsidR="00925E40" w:rsidRPr="00C621AC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Puls Życia 5</w:t>
            </w:r>
          </w:p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Marian Sęktas, Joanna Stawarz</w:t>
            </w:r>
          </w:p>
        </w:tc>
        <w:tc>
          <w:tcPr>
            <w:tcW w:w="1559" w:type="dxa"/>
          </w:tcPr>
          <w:p w:rsidR="00925E40" w:rsidRPr="00DA1537" w:rsidRDefault="00925E40" w:rsidP="00925E40">
            <w:pPr>
              <w:spacing w:after="120"/>
              <w:rPr>
                <w:sz w:val="20"/>
                <w:szCs w:val="20"/>
              </w:rPr>
            </w:pPr>
            <w:r w:rsidRPr="00DA1537">
              <w:rPr>
                <w:sz w:val="20"/>
                <w:szCs w:val="20"/>
              </w:rPr>
              <w:t>844/1/2018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dziś. Podręcznik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Grzegorz Wojciechowski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877/2/2018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EB5508" w:rsidRPr="00EB5508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Nowa edycja 2020–2022</w:t>
            </w:r>
          </w:p>
          <w:p w:rsidR="00EB5508" w:rsidRPr="00EB5508" w:rsidRDefault="00EB5508" w:rsidP="00EB5508">
            <w:pPr>
              <w:spacing w:after="120"/>
              <w:outlineLvl w:val="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Wczoraj i dziś. Klasa 5</w:t>
            </w:r>
          </w:p>
          <w:p w:rsidR="00925E40" w:rsidRPr="00EB5508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Zeszyt ćwiczeń do historii dla szkoły podstawowej</w:t>
            </w:r>
          </w:p>
          <w:p w:rsidR="00EB5508" w:rsidRPr="00A62120" w:rsidRDefault="00EB5508" w:rsidP="00EB5508">
            <w:pPr>
              <w:spacing w:after="120"/>
              <w:rPr>
                <w:sz w:val="20"/>
                <w:szCs w:val="20"/>
              </w:rPr>
            </w:pPr>
            <w:r w:rsidRPr="00EB5508">
              <w:rPr>
                <w:sz w:val="20"/>
                <w:szCs w:val="20"/>
              </w:rPr>
              <w:t>Bogumiła Olszewska, Wiesława Surdyk-Fertsch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861/3/2018</w:t>
            </w: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861/4/2018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Kl. VI</w:t>
            </w:r>
          </w:p>
        </w:tc>
        <w:tc>
          <w:tcPr>
            <w:tcW w:w="1520" w:type="dxa"/>
            <w:vMerge w:val="restart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Matematyka z plusem 6. Podręcznik</w:t>
            </w:r>
          </w:p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M. Dobrowolska, M. Jucewicz, M. Karpiński, P. Zarzycki</w:t>
            </w:r>
          </w:p>
        </w:tc>
        <w:tc>
          <w:tcPr>
            <w:tcW w:w="1559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733/3/2016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8034A1" w:rsidRDefault="008034A1" w:rsidP="00925E40">
            <w:pPr>
              <w:spacing w:after="120"/>
              <w:rPr>
                <w:sz w:val="20"/>
                <w:szCs w:val="20"/>
              </w:rPr>
            </w:pPr>
            <w:r w:rsidRPr="008034A1">
              <w:rPr>
                <w:sz w:val="20"/>
                <w:szCs w:val="20"/>
              </w:rPr>
              <w:t>Matematyka z plusem 7. Ćwiczenia Arytmetyka wersja B oraz Geometria wersja B</w:t>
            </w:r>
          </w:p>
        </w:tc>
        <w:tc>
          <w:tcPr>
            <w:tcW w:w="1559" w:type="dxa"/>
          </w:tcPr>
          <w:p w:rsidR="00925E40" w:rsidRPr="008034A1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Punkt 5 + ćwiczenia</w:t>
            </w:r>
          </w:p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Anna Potapowicz</w:t>
            </w:r>
          </w:p>
        </w:tc>
        <w:tc>
          <w:tcPr>
            <w:tcW w:w="1559" w:type="dxa"/>
          </w:tcPr>
          <w:p w:rsidR="00925E40" w:rsidRPr="004C5EBB" w:rsidRDefault="00925E40" w:rsidP="00925E40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304/2/2010/2016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Klucz do muzyki 6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858/3/2019</w:t>
            </w:r>
          </w:p>
        </w:tc>
      </w:tr>
      <w:tr w:rsidR="00925E40" w:rsidRPr="0044079D" w:rsidTr="00C469B0">
        <w:trPr>
          <w:trHeight w:val="784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Język angielski</w:t>
            </w:r>
          </w:p>
        </w:tc>
        <w:tc>
          <w:tcPr>
            <w:tcW w:w="1538" w:type="dxa"/>
            <w:vMerge w:val="restart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Oxford University Press</w:t>
            </w: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English Class A2 - podręcznik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Sandy Zervas, Catherina Bright, Arek Tkacz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840/3/2019</w:t>
            </w:r>
          </w:p>
        </w:tc>
      </w:tr>
      <w:tr w:rsidR="00925E40" w:rsidRPr="0044079D" w:rsidTr="00C469B0">
        <w:trPr>
          <w:trHeight w:val="48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English Class A2 - ćwiczenia</w:t>
            </w:r>
          </w:p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  <w:r w:rsidRPr="005252BE">
              <w:rPr>
                <w:sz w:val="20"/>
                <w:szCs w:val="20"/>
              </w:rPr>
              <w:t>Sandy Zervas, Catherina Bright, Arek Tkacz</w:t>
            </w:r>
          </w:p>
        </w:tc>
        <w:tc>
          <w:tcPr>
            <w:tcW w:w="1559" w:type="dxa"/>
          </w:tcPr>
          <w:p w:rsidR="00925E40" w:rsidRPr="005252B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Plastyka 6 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S. K. Stopczyk, K. Janus-Borkowska, B. Neubart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779/3/2019</w:t>
            </w:r>
          </w:p>
        </w:tc>
      </w:tr>
      <w:tr w:rsidR="00925E40" w:rsidRPr="0044079D" w:rsidTr="00C469B0">
        <w:trPr>
          <w:trHeight w:val="48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Podręcznik Puls życia dla klasy 6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Joanna Stawarz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844/2/2019</w:t>
            </w:r>
          </w:p>
        </w:tc>
      </w:tr>
      <w:tr w:rsidR="00925E40" w:rsidRPr="0044079D" w:rsidTr="00C469B0">
        <w:trPr>
          <w:trHeight w:val="488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Nowa. Podręcznik do geografii dla klasy szóstej szkoły podstawowej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t>906/2/2019</w:t>
            </w:r>
          </w:p>
        </w:tc>
      </w:tr>
      <w:tr w:rsidR="00925E40" w:rsidRPr="0044079D" w:rsidTr="00C469B0">
        <w:trPr>
          <w:trHeight w:val="48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6 - ćwiczenia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</w:pPr>
          </w:p>
        </w:tc>
      </w:tr>
      <w:tr w:rsidR="00C1466D" w:rsidRPr="0044079D" w:rsidTr="00C469B0">
        <w:tc>
          <w:tcPr>
            <w:tcW w:w="704" w:type="dxa"/>
            <w:vMerge/>
          </w:tcPr>
          <w:p w:rsidR="00C1466D" w:rsidRPr="0044079D" w:rsidRDefault="00C1466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</w:t>
            </w:r>
          </w:p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Grzegorz Wojciechowski, Bogumiła Olszewska, Wiesława Surdyk-Fertsch</w:t>
            </w:r>
          </w:p>
        </w:tc>
        <w:tc>
          <w:tcPr>
            <w:tcW w:w="1559" w:type="dxa"/>
          </w:tcPr>
          <w:p w:rsidR="00C1466D" w:rsidRPr="00A62120" w:rsidRDefault="00496965" w:rsidP="00925E40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877/4/2020/z1</w:t>
            </w:r>
          </w:p>
        </w:tc>
      </w:tr>
      <w:tr w:rsidR="00C1466D" w:rsidRPr="0044079D" w:rsidTr="00C469B0">
        <w:tc>
          <w:tcPr>
            <w:tcW w:w="704" w:type="dxa"/>
            <w:vMerge/>
          </w:tcPr>
          <w:p w:rsidR="00C1466D" w:rsidRPr="0044079D" w:rsidRDefault="00C1466D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FB7646" w:rsidRPr="00FB7646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Wczoraj i dziś. Klasa 6</w:t>
            </w:r>
          </w:p>
          <w:p w:rsidR="00C1466D" w:rsidRPr="00FB7646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Zeszyt ćwiczeń do historii dla szkoły podstawowej</w:t>
            </w:r>
          </w:p>
          <w:p w:rsidR="00FB7646" w:rsidRPr="00A62120" w:rsidRDefault="00FB7646" w:rsidP="00FB7646">
            <w:pPr>
              <w:spacing w:after="120"/>
              <w:rPr>
                <w:sz w:val="20"/>
                <w:szCs w:val="20"/>
              </w:rPr>
            </w:pPr>
            <w:r w:rsidRPr="00FB7646">
              <w:rPr>
                <w:sz w:val="20"/>
                <w:szCs w:val="20"/>
              </w:rPr>
              <w:t>Bogumiła Olszewska, Wiesława Surdyk-Fertsch</w:t>
            </w:r>
          </w:p>
        </w:tc>
        <w:tc>
          <w:tcPr>
            <w:tcW w:w="1559" w:type="dxa"/>
          </w:tcPr>
          <w:p w:rsidR="00C1466D" w:rsidRPr="00A62120" w:rsidRDefault="00C1466D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925E40" w:rsidRPr="00A62120" w:rsidRDefault="00A6212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</w:t>
            </w:r>
            <w:r w:rsidR="00925E40" w:rsidRPr="00A62120">
              <w:rPr>
                <w:sz w:val="20"/>
                <w:szCs w:val="20"/>
              </w:rPr>
              <w:t xml:space="preserve"> polski </w:t>
            </w:r>
          </w:p>
        </w:tc>
        <w:tc>
          <w:tcPr>
            <w:tcW w:w="1538" w:type="dxa"/>
            <w:vMerge w:val="restart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Literatura i Kultura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861/5/2019</w:t>
            </w:r>
          </w:p>
        </w:tc>
      </w:tr>
      <w:tr w:rsidR="00925E40" w:rsidRPr="0044079D" w:rsidTr="00C469B0">
        <w:trPr>
          <w:trHeight w:val="195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Słowa z uśmiechem. Nauka o języku i ortografia</w:t>
            </w:r>
          </w:p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Ewa Horwarth, Anita Żegleń</w:t>
            </w:r>
          </w:p>
        </w:tc>
        <w:tc>
          <w:tcPr>
            <w:tcW w:w="1559" w:type="dxa"/>
          </w:tcPr>
          <w:p w:rsidR="00925E40" w:rsidRPr="00A62120" w:rsidRDefault="00925E40" w:rsidP="00925E4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861/6/2019</w:t>
            </w:r>
          </w:p>
        </w:tc>
      </w:tr>
      <w:tr w:rsidR="00925E40" w:rsidRPr="0044079D" w:rsidTr="00C469B0">
        <w:trPr>
          <w:trHeight w:val="368"/>
        </w:trPr>
        <w:tc>
          <w:tcPr>
            <w:tcW w:w="704" w:type="dxa"/>
            <w:vMerge w:val="restart"/>
          </w:tcPr>
          <w:p w:rsidR="00925E40" w:rsidRPr="00FB4F77" w:rsidRDefault="00925E40" w:rsidP="00925E40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Kl. VII</w:t>
            </w:r>
          </w:p>
        </w:tc>
        <w:tc>
          <w:tcPr>
            <w:tcW w:w="1520" w:type="dxa"/>
            <w:vMerge w:val="restart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</w:t>
            </w:r>
          </w:p>
        </w:tc>
        <w:tc>
          <w:tcPr>
            <w:tcW w:w="1538" w:type="dxa"/>
            <w:vMerge w:val="restart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 z plusem 7. Podręcznik</w:t>
            </w:r>
          </w:p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780/4/2017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Matematyka z plusem 7. Zeszyt ćwiczeń podstawowych</w:t>
            </w:r>
          </w:p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  <w:r w:rsidRPr="00045733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925E40" w:rsidRPr="00045733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69123E" w:rsidRPr="0044079D" w:rsidTr="00C52D52">
        <w:trPr>
          <w:trHeight w:val="368"/>
        </w:trPr>
        <w:tc>
          <w:tcPr>
            <w:tcW w:w="704" w:type="dxa"/>
            <w:vMerge/>
          </w:tcPr>
          <w:p w:rsidR="0069123E" w:rsidRPr="0044079D" w:rsidRDefault="0069123E" w:rsidP="0069123E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69123E" w:rsidRPr="0069123E" w:rsidRDefault="0069123E" w:rsidP="0069123E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  <w:vMerge w:val="restart"/>
          </w:tcPr>
          <w:p w:rsidR="0069123E" w:rsidRPr="0069123E" w:rsidRDefault="0069123E" w:rsidP="0069123E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045C4A" w:rsidRDefault="0069123E" w:rsidP="00045C4A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 xml:space="preserve">Podręcznik do geografii dla kl VII. Planeta Nowa. Nowa edycja </w:t>
            </w:r>
          </w:p>
          <w:p w:rsidR="0069123E" w:rsidRPr="0069123E" w:rsidRDefault="0069123E" w:rsidP="00045C4A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  <w:vAlign w:val="center"/>
          </w:tcPr>
          <w:p w:rsidR="0069123E" w:rsidRPr="0069123E" w:rsidRDefault="00496965" w:rsidP="0069123E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906/3/2019/z1</w:t>
            </w:r>
          </w:p>
        </w:tc>
      </w:tr>
      <w:tr w:rsidR="00925E40" w:rsidRPr="0044079D" w:rsidTr="00C469B0">
        <w:trPr>
          <w:trHeight w:val="367"/>
        </w:trPr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 xml:space="preserve">Planeta Nowa 7 </w:t>
            </w:r>
            <w:r w:rsidR="0069123E" w:rsidRPr="0069123E">
              <w:rPr>
                <w:sz w:val="20"/>
                <w:szCs w:val="20"/>
              </w:rPr>
              <w:t>–</w:t>
            </w:r>
            <w:r w:rsidRPr="0069123E">
              <w:rPr>
                <w:sz w:val="20"/>
                <w:szCs w:val="20"/>
              </w:rPr>
              <w:t xml:space="preserve"> ćwiczenia</w:t>
            </w:r>
            <w:r w:rsidR="0069123E" w:rsidRPr="0069123E">
              <w:rPr>
                <w:sz w:val="20"/>
                <w:szCs w:val="20"/>
              </w:rPr>
              <w:t xml:space="preserve"> Nowa edycja</w:t>
            </w:r>
          </w:p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  <w:r w:rsidRPr="0069123E">
              <w:rPr>
                <w:sz w:val="20"/>
                <w:szCs w:val="20"/>
              </w:rPr>
              <w:t>Roman Malarz, Mariusz Szubert, Tomasz Rachwał</w:t>
            </w:r>
          </w:p>
        </w:tc>
        <w:tc>
          <w:tcPr>
            <w:tcW w:w="1559" w:type="dxa"/>
          </w:tcPr>
          <w:p w:rsidR="00925E40" w:rsidRPr="0069123E" w:rsidRDefault="00925E40" w:rsidP="00925E40">
            <w:pPr>
              <w:spacing w:after="120"/>
              <w:rPr>
                <w:sz w:val="20"/>
                <w:szCs w:val="20"/>
              </w:rPr>
            </w:pP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Chemia. Świat chemii 7</w:t>
            </w:r>
          </w:p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Anna Warchoł, Andrzej Danel, Dorota Lewandowska, Marcin Karelus, Waldemar Tejchman</w:t>
            </w:r>
          </w:p>
        </w:tc>
        <w:tc>
          <w:tcPr>
            <w:tcW w:w="1559" w:type="dxa"/>
          </w:tcPr>
          <w:p w:rsidR="00925E40" w:rsidRPr="00DF6DF0" w:rsidRDefault="00925E40" w:rsidP="00925E40">
            <w:pPr>
              <w:spacing w:after="120"/>
              <w:rPr>
                <w:sz w:val="20"/>
                <w:szCs w:val="20"/>
              </w:rPr>
            </w:pPr>
            <w:r w:rsidRPr="00DF6DF0">
              <w:rPr>
                <w:sz w:val="20"/>
                <w:szCs w:val="20"/>
              </w:rPr>
              <w:t>834/1/2017</w:t>
            </w:r>
          </w:p>
        </w:tc>
      </w:tr>
      <w:tr w:rsidR="00925E40" w:rsidRPr="0044079D" w:rsidTr="00C469B0">
        <w:tc>
          <w:tcPr>
            <w:tcW w:w="704" w:type="dxa"/>
            <w:vMerge/>
          </w:tcPr>
          <w:p w:rsidR="00925E40" w:rsidRPr="0044079D" w:rsidRDefault="00925E40" w:rsidP="00925E40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925E40" w:rsidRPr="008B6CF8" w:rsidRDefault="00925E40" w:rsidP="00925E40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925E40" w:rsidRPr="008B6CF8" w:rsidRDefault="00925E40" w:rsidP="00925E40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8B6CF8" w:rsidRDefault="000D2B8F" w:rsidP="008B6CF8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Puls życia. Podręcznik do biologii dla klasy siódmej szkoły podstawowej</w:t>
            </w:r>
            <w:r w:rsidR="008B6CF8">
              <w:rPr>
                <w:sz w:val="20"/>
                <w:szCs w:val="20"/>
              </w:rPr>
              <w:t xml:space="preserve">. </w:t>
            </w:r>
            <w:r w:rsidRPr="008B6CF8">
              <w:rPr>
                <w:sz w:val="20"/>
                <w:szCs w:val="20"/>
              </w:rPr>
              <w:t>Nowa edycja 2020–2022</w:t>
            </w:r>
            <w:r w:rsidR="008B6CF8" w:rsidRPr="008B6CF8">
              <w:rPr>
                <w:sz w:val="20"/>
                <w:szCs w:val="20"/>
              </w:rPr>
              <w:t xml:space="preserve"> </w:t>
            </w:r>
          </w:p>
          <w:p w:rsidR="00925E40" w:rsidRPr="008B6CF8" w:rsidRDefault="008B6CF8" w:rsidP="008B6CF8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Małgorzata Jefimow</w:t>
            </w:r>
          </w:p>
        </w:tc>
        <w:tc>
          <w:tcPr>
            <w:tcW w:w="1559" w:type="dxa"/>
            <w:vAlign w:val="center"/>
          </w:tcPr>
          <w:p w:rsidR="00925E40" w:rsidRPr="0069123E" w:rsidRDefault="00496965" w:rsidP="00925E40">
            <w:pPr>
              <w:spacing w:after="120"/>
              <w:rPr>
                <w:sz w:val="20"/>
                <w:szCs w:val="20"/>
              </w:rPr>
            </w:pPr>
            <w:r w:rsidRPr="00496965">
              <w:rPr>
                <w:sz w:val="20"/>
                <w:szCs w:val="20"/>
              </w:rPr>
              <w:t>844/3/2020/z1</w:t>
            </w: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4C5EBB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  <w:vMerge w:val="restart"/>
          </w:tcPr>
          <w:p w:rsidR="00332CC4" w:rsidRPr="008B6CF8" w:rsidRDefault="00332CC4" w:rsidP="004C5EBB">
            <w:pPr>
              <w:spacing w:after="120"/>
              <w:rPr>
                <w:sz w:val="20"/>
                <w:szCs w:val="20"/>
              </w:rPr>
            </w:pPr>
            <w:r w:rsidRPr="008B6CF8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"Das ist Deutsch kompakt 7"</w:t>
            </w:r>
          </w:p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Jolanta Kamińska</w:t>
            </w:r>
          </w:p>
        </w:tc>
        <w:tc>
          <w:tcPr>
            <w:tcW w:w="1559" w:type="dxa"/>
          </w:tcPr>
          <w:p w:rsidR="00332CC4" w:rsidRPr="004C5EBB" w:rsidRDefault="00332CC4" w:rsidP="004C5EBB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814/1/2017</w:t>
            </w: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8B6CF8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  <w:r>
              <w:t xml:space="preserve">Ćwiczenia: </w:t>
            </w:r>
            <w:r w:rsidRPr="004C5EBB">
              <w:rPr>
                <w:sz w:val="20"/>
                <w:szCs w:val="20"/>
              </w:rPr>
              <w:t>"Das ist Deutsch kompakt 7"</w:t>
            </w:r>
          </w:p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  <w:r w:rsidRPr="004C5EBB">
              <w:rPr>
                <w:sz w:val="20"/>
                <w:szCs w:val="20"/>
              </w:rPr>
              <w:t>Jolanta Kamińska</w:t>
            </w:r>
          </w:p>
        </w:tc>
        <w:tc>
          <w:tcPr>
            <w:tcW w:w="1559" w:type="dxa"/>
          </w:tcPr>
          <w:p w:rsidR="00332CC4" w:rsidRPr="004C5EB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Muzyka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Klucz do muzyki 7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Katarzyna Jakóbczak-Drążek, Agnieszka Sołtysik, Włodzimierz Sołtysik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858/4/2017</w:t>
            </w:r>
          </w:p>
        </w:tc>
      </w:tr>
      <w:tr w:rsidR="00090B1D" w:rsidRPr="0044079D" w:rsidTr="00C469B0">
        <w:tc>
          <w:tcPr>
            <w:tcW w:w="704" w:type="dxa"/>
            <w:vMerge/>
          </w:tcPr>
          <w:p w:rsidR="00090B1D" w:rsidRPr="0044079D" w:rsidRDefault="00090B1D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  <w:vMerge w:val="restart"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9841" w:type="dxa"/>
          </w:tcPr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Nowa edycja 2020–2022</w:t>
            </w:r>
          </w:p>
          <w:p w:rsidR="00090B1D" w:rsidRPr="00090B1D" w:rsidRDefault="00090B1D" w:rsidP="00090B1D">
            <w:pPr>
              <w:spacing w:after="120"/>
              <w:outlineLvl w:val="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Wczoraj i dziś. Klasa 7</w:t>
            </w:r>
          </w:p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Podręcznik do historii dla szkoły podstawowej</w:t>
            </w:r>
          </w:p>
          <w:p w:rsidR="00090B1D" w:rsidRPr="00C1466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Stanisław Roszak, Anna Łaszkiewicz, Jarosław Kłaczkow</w:t>
            </w:r>
          </w:p>
        </w:tc>
        <w:tc>
          <w:tcPr>
            <w:tcW w:w="1559" w:type="dxa"/>
          </w:tcPr>
          <w:p w:rsidR="00090B1D" w:rsidRPr="00C1466D" w:rsidRDefault="00090B1D" w:rsidP="00090B1D">
            <w:pPr>
              <w:spacing w:after="120"/>
              <w:rPr>
                <w:sz w:val="20"/>
                <w:szCs w:val="20"/>
              </w:rPr>
            </w:pPr>
            <w:r w:rsidRPr="00090B1D">
              <w:rPr>
                <w:sz w:val="20"/>
                <w:szCs w:val="20"/>
              </w:rPr>
              <w:t>877/4/2020/z1</w:t>
            </w:r>
          </w:p>
        </w:tc>
      </w:tr>
      <w:tr w:rsidR="00090B1D" w:rsidRPr="0044079D" w:rsidTr="00C469B0">
        <w:tc>
          <w:tcPr>
            <w:tcW w:w="704" w:type="dxa"/>
            <w:vMerge/>
          </w:tcPr>
          <w:p w:rsidR="00090B1D" w:rsidRPr="0044079D" w:rsidRDefault="00090B1D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090B1D" w:rsidRPr="00C1466D" w:rsidRDefault="00090B1D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556A09" w:rsidRPr="00556A09" w:rsidRDefault="00556A09" w:rsidP="00556A09">
            <w:pPr>
              <w:spacing w:after="120"/>
              <w:outlineLvl w:val="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>Wczoraj i dziś. Klasa 7</w:t>
            </w:r>
          </w:p>
          <w:p w:rsidR="00090B1D" w:rsidRPr="00556A09" w:rsidRDefault="00556A09" w:rsidP="00556A09">
            <w:pPr>
              <w:spacing w:after="12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>Zeszyt ćwiczeń do historii dla szkoły podstawowej</w:t>
            </w:r>
          </w:p>
          <w:p w:rsidR="00556A09" w:rsidRPr="00090B1D" w:rsidRDefault="00556A09" w:rsidP="00556A09">
            <w:pPr>
              <w:spacing w:after="120"/>
              <w:rPr>
                <w:sz w:val="20"/>
                <w:szCs w:val="20"/>
              </w:rPr>
            </w:pPr>
            <w:r w:rsidRPr="00556A09">
              <w:rPr>
                <w:sz w:val="20"/>
                <w:szCs w:val="20"/>
              </w:rPr>
              <w:t>Ewa Fuks, Iwona Janicka, Katarzyna Panimasz</w:t>
            </w:r>
          </w:p>
        </w:tc>
        <w:tc>
          <w:tcPr>
            <w:tcW w:w="1559" w:type="dxa"/>
          </w:tcPr>
          <w:p w:rsidR="00090B1D" w:rsidRPr="00090B1D" w:rsidRDefault="00090B1D" w:rsidP="00090B1D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8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0C075B" w:rsidRDefault="00A62120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Język</w:t>
            </w:r>
            <w:r w:rsidR="00332CC4" w:rsidRPr="000C075B">
              <w:rPr>
                <w:sz w:val="20"/>
                <w:szCs w:val="20"/>
              </w:rPr>
              <w:t xml:space="preserve"> polski</w:t>
            </w:r>
          </w:p>
        </w:tc>
        <w:tc>
          <w:tcPr>
            <w:tcW w:w="1538" w:type="dxa"/>
            <w:vMerge w:val="restart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Między nami</w:t>
            </w:r>
          </w:p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Łuczak, Prylińska</w:t>
            </w:r>
          </w:p>
        </w:tc>
        <w:tc>
          <w:tcPr>
            <w:tcW w:w="1559" w:type="dxa"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86</w:t>
            </w:r>
            <w:r w:rsidR="000C075B" w:rsidRPr="000C075B">
              <w:rPr>
                <w:sz w:val="20"/>
                <w:szCs w:val="20"/>
              </w:rPr>
              <w:t>7</w:t>
            </w:r>
            <w:r w:rsidRPr="000C075B">
              <w:rPr>
                <w:sz w:val="20"/>
                <w:szCs w:val="20"/>
              </w:rPr>
              <w:t>/4/2017</w:t>
            </w:r>
          </w:p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7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0C075B" w:rsidRDefault="000C075B" w:rsidP="00332CC4">
            <w:pPr>
              <w:spacing w:after="120"/>
              <w:rPr>
                <w:sz w:val="20"/>
                <w:szCs w:val="20"/>
              </w:rPr>
            </w:pPr>
            <w:r w:rsidRPr="000C075B">
              <w:rPr>
                <w:sz w:val="20"/>
                <w:szCs w:val="20"/>
              </w:rPr>
              <w:t>Między nami</w:t>
            </w:r>
          </w:p>
        </w:tc>
        <w:tc>
          <w:tcPr>
            <w:tcW w:w="1559" w:type="dxa"/>
          </w:tcPr>
          <w:p w:rsidR="00332CC4" w:rsidRPr="000C075B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Spotkania z fizyką 7</w:t>
            </w:r>
          </w:p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1559" w:type="dxa"/>
          </w:tcPr>
          <w:p w:rsidR="00332CC4" w:rsidRPr="00FB4F77" w:rsidRDefault="00332CC4" w:rsidP="00332CC4">
            <w:pPr>
              <w:spacing w:after="120"/>
              <w:rPr>
                <w:sz w:val="20"/>
                <w:szCs w:val="20"/>
              </w:rPr>
            </w:pPr>
            <w:r w:rsidRPr="00FB4F77">
              <w:rPr>
                <w:sz w:val="20"/>
                <w:szCs w:val="20"/>
              </w:rPr>
              <w:t>885/1/2017</w:t>
            </w:r>
          </w:p>
        </w:tc>
      </w:tr>
      <w:tr w:rsidR="00332CC4" w:rsidRPr="0044079D" w:rsidTr="00C469B0">
        <w:trPr>
          <w:trHeight w:val="368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J</w:t>
            </w:r>
            <w:r w:rsidR="00A62120">
              <w:rPr>
                <w:sz w:val="20"/>
                <w:szCs w:val="20"/>
              </w:rPr>
              <w:t>ęzyk</w:t>
            </w:r>
            <w:r w:rsidRPr="0048267A">
              <w:rPr>
                <w:sz w:val="20"/>
                <w:szCs w:val="20"/>
              </w:rPr>
              <w:t xml:space="preserve"> angielski     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Pearson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Repetytorium języka angielskiego - dla klasy 7</w:t>
            </w:r>
          </w:p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Arek Tkacz, Angela Bandis, Anita Lewicka, Richard Cowen, Renata Ranus</w:t>
            </w:r>
          </w:p>
        </w:tc>
        <w:tc>
          <w:tcPr>
            <w:tcW w:w="1559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67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  <w:r w:rsidRPr="0048267A">
              <w:rPr>
                <w:sz w:val="20"/>
                <w:szCs w:val="20"/>
              </w:rPr>
              <w:t>ćwiczenia</w:t>
            </w:r>
          </w:p>
        </w:tc>
        <w:tc>
          <w:tcPr>
            <w:tcW w:w="1559" w:type="dxa"/>
          </w:tcPr>
          <w:p w:rsidR="00332CC4" w:rsidRPr="0048267A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332CC4" w:rsidRPr="0044079D" w:rsidTr="00C469B0">
        <w:trPr>
          <w:trHeight w:val="323"/>
        </w:trPr>
        <w:tc>
          <w:tcPr>
            <w:tcW w:w="704" w:type="dxa"/>
            <w:vMerge/>
          </w:tcPr>
          <w:p w:rsidR="00332CC4" w:rsidRPr="0044079D" w:rsidRDefault="00332CC4" w:rsidP="00332CC4">
            <w:pPr>
              <w:spacing w:after="120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Plastyka</w:t>
            </w:r>
          </w:p>
        </w:tc>
        <w:tc>
          <w:tcPr>
            <w:tcW w:w="1538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Plastyka 7</w:t>
            </w:r>
          </w:p>
          <w:p w:rsidR="00332CC4" w:rsidRPr="00C1466D" w:rsidRDefault="00332CC4" w:rsidP="00332CC4">
            <w:pPr>
              <w:spacing w:after="120"/>
              <w:rPr>
                <w:sz w:val="20"/>
                <w:szCs w:val="20"/>
              </w:rPr>
            </w:pPr>
            <w:r w:rsidRPr="00C1466D">
              <w:rPr>
                <w:sz w:val="20"/>
                <w:szCs w:val="20"/>
              </w:rPr>
              <w:t>B. Neubart, S. Stopczyk, J. Chołaścińska</w:t>
            </w:r>
          </w:p>
        </w:tc>
        <w:tc>
          <w:tcPr>
            <w:tcW w:w="1559" w:type="dxa"/>
          </w:tcPr>
          <w:p w:rsidR="00332CC4" w:rsidRPr="00C1466D" w:rsidRDefault="001E2C07" w:rsidP="00332CC4">
            <w:pPr>
              <w:spacing w:after="120"/>
              <w:rPr>
                <w:sz w:val="20"/>
                <w:szCs w:val="20"/>
              </w:rPr>
            </w:pPr>
            <w:hyperlink r:id="rId7" w:history="1">
              <w:r w:rsidR="00332CC4" w:rsidRPr="00C1466D">
                <w:rPr>
                  <w:sz w:val="20"/>
                  <w:szCs w:val="20"/>
                </w:rPr>
                <w:t>779/4/2017</w:t>
              </w:r>
            </w:hyperlink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bookmarkStart w:id="2" w:name="_Hlk483389475"/>
            <w:r w:rsidRPr="00A62120">
              <w:rPr>
                <w:sz w:val="20"/>
                <w:szCs w:val="20"/>
              </w:rPr>
              <w:t>Kl.VIII</w:t>
            </w:r>
          </w:p>
        </w:tc>
        <w:tc>
          <w:tcPr>
            <w:tcW w:w="1520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38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GWO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Matematyka z plusem 8. Podręcznik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praca zbiorowa pod redakcją M. Dobrowolskiej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780/5/2018</w:t>
            </w:r>
          </w:p>
        </w:tc>
      </w:tr>
      <w:bookmarkEnd w:id="2"/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Zeszyt ćwiczeń.  Dobrowolska, Jacewicz, Kurpiński  (3 szt.);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Matematyka z plusem 8. Zeszyt ćwiczeń podstawowych. Praca zbiorowa pod redakcją M. Dobrowolskiej (reszta sztuk) 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Geografia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Planeta Nowa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Tomasz Rachwał, Dawid Szczypiński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906/4/2018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Chemia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Chemia. Świat chemii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Anna Warchoł, Andrzej Danel, Dorota Lewandowska, Marcin Karelus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834/2/2018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Biologia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Puls życia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Beata, Sągin, Andrzej Boczarowski, Marian Sęktas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844/3/2018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Język niemiecki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PWN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Kompass Team 3 + ćwiczenia</w:t>
            </w:r>
          </w:p>
          <w:p w:rsidR="00332CC4" w:rsidRPr="00A62120" w:rsidRDefault="001E2C07" w:rsidP="00332CC4">
            <w:pPr>
              <w:spacing w:after="120"/>
              <w:rPr>
                <w:sz w:val="20"/>
                <w:szCs w:val="20"/>
              </w:rPr>
            </w:pPr>
            <w:hyperlink r:id="rId8" w:tooltip="Małgorzata Jezierska-Wiejak" w:history="1">
              <w:r w:rsidR="00332CC4" w:rsidRPr="00A62120">
                <w:rPr>
                  <w:sz w:val="20"/>
                  <w:szCs w:val="20"/>
                </w:rPr>
                <w:t>Małgorzata Jezierska-Wiejak</w:t>
              </w:r>
            </w:hyperlink>
            <w:r w:rsidR="00332CC4" w:rsidRPr="00A62120">
              <w:rPr>
                <w:sz w:val="20"/>
                <w:szCs w:val="20"/>
              </w:rPr>
              <w:t xml:space="preserve">, </w:t>
            </w:r>
            <w:hyperlink r:id="rId9" w:tooltip="Elżbieta Reymont" w:history="1">
              <w:r w:rsidR="00332CC4" w:rsidRPr="00A62120">
                <w:rPr>
                  <w:sz w:val="20"/>
                  <w:szCs w:val="20"/>
                </w:rPr>
                <w:t>Elżbieta Reymont</w:t>
              </w:r>
            </w:hyperlink>
            <w:r w:rsidR="00332CC4" w:rsidRPr="00A62120">
              <w:rPr>
                <w:sz w:val="20"/>
                <w:szCs w:val="20"/>
              </w:rPr>
              <w:t xml:space="preserve">, </w:t>
            </w:r>
            <w:hyperlink r:id="rId10" w:tooltip="Agnieszka Sibiga" w:history="1">
              <w:r w:rsidR="00332CC4" w:rsidRPr="00A62120">
                <w:rPr>
                  <w:sz w:val="20"/>
                  <w:szCs w:val="20"/>
                </w:rPr>
                <w:t>Agnieszka Sibiga</w:t>
              </w:r>
            </w:hyperlink>
            <w:r w:rsidR="00332CC4" w:rsidRPr="00A621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812/3/2018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Wczoraj i dziś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Robert Śniegocki, Agnieszka Zielińska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877/5/2018</w:t>
            </w:r>
          </w:p>
        </w:tc>
      </w:tr>
      <w:tr w:rsidR="00A62120" w:rsidRPr="00A62120" w:rsidTr="00C469B0">
        <w:trPr>
          <w:trHeight w:val="368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332CC4" w:rsidRPr="00A62120" w:rsidRDefault="00A62120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 xml:space="preserve">Język </w:t>
            </w:r>
            <w:r w:rsidR="00332CC4" w:rsidRPr="00A62120">
              <w:rPr>
                <w:sz w:val="20"/>
                <w:szCs w:val="20"/>
              </w:rPr>
              <w:t>polski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Świat w słowach i obrazach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Witold Bobiński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865/5/2018</w:t>
            </w:r>
          </w:p>
        </w:tc>
      </w:tr>
      <w:tr w:rsidR="00A62120" w:rsidRPr="00A62120" w:rsidTr="00C469B0">
        <w:trPr>
          <w:trHeight w:val="367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Gramatyka i stylistyka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Zofia Czarniecka-Rodzik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865/7/2018</w:t>
            </w:r>
          </w:p>
        </w:tc>
      </w:tr>
      <w:tr w:rsidR="00A62120" w:rsidRPr="00A62120" w:rsidTr="00C469B0"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Fizyka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Spotkania z fizyką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885/2/2018</w:t>
            </w:r>
          </w:p>
        </w:tc>
      </w:tr>
      <w:tr w:rsidR="00A62120" w:rsidRPr="00A62120" w:rsidTr="00C469B0">
        <w:trPr>
          <w:trHeight w:val="644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A62120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</w:t>
            </w:r>
            <w:r w:rsidR="00A62120" w:rsidRPr="00A62120">
              <w:rPr>
                <w:sz w:val="20"/>
                <w:szCs w:val="20"/>
              </w:rPr>
              <w:t>ęzyk</w:t>
            </w:r>
            <w:r w:rsidRPr="00A62120">
              <w:rPr>
                <w:sz w:val="20"/>
                <w:szCs w:val="20"/>
              </w:rPr>
              <w:t xml:space="preserve"> angielski     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Pearson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Repetytorium ósmoklasisty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A. Tkacz, A. Bardis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926/2018</w:t>
            </w:r>
          </w:p>
        </w:tc>
      </w:tr>
      <w:tr w:rsidR="00A62120" w:rsidRPr="00A62120" w:rsidTr="00C469B0">
        <w:trPr>
          <w:trHeight w:val="195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WOS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WSiP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Wiedza o społeczeństwie. Podręcznik. Klasa 8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lastRenderedPageBreak/>
              <w:t>Piotr Krzesicki, Piotr Kur, Małgorzata Poręba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lastRenderedPageBreak/>
              <w:t>924/2018</w:t>
            </w:r>
          </w:p>
        </w:tc>
      </w:tr>
      <w:tr w:rsidR="00A62120" w:rsidRPr="00A62120" w:rsidTr="00C469B0">
        <w:trPr>
          <w:trHeight w:val="195"/>
        </w:trPr>
        <w:tc>
          <w:tcPr>
            <w:tcW w:w="704" w:type="dxa"/>
            <w:vMerge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538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Nowa Era</w:t>
            </w:r>
          </w:p>
        </w:tc>
        <w:tc>
          <w:tcPr>
            <w:tcW w:w="9841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Żyję i działam bezpiecznie</w:t>
            </w:r>
          </w:p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Jarosław Słoma</w:t>
            </w:r>
          </w:p>
        </w:tc>
        <w:tc>
          <w:tcPr>
            <w:tcW w:w="1559" w:type="dxa"/>
          </w:tcPr>
          <w:p w:rsidR="00332CC4" w:rsidRPr="00A62120" w:rsidRDefault="00332CC4" w:rsidP="00332CC4">
            <w:pPr>
              <w:spacing w:after="120"/>
              <w:rPr>
                <w:sz w:val="20"/>
                <w:szCs w:val="20"/>
              </w:rPr>
            </w:pPr>
            <w:r w:rsidRPr="00A62120">
              <w:rPr>
                <w:sz w:val="20"/>
                <w:szCs w:val="20"/>
              </w:rPr>
              <w:t>846/2017</w:t>
            </w:r>
          </w:p>
        </w:tc>
      </w:tr>
    </w:tbl>
    <w:p w:rsidR="006B2507" w:rsidRPr="0044079D" w:rsidRDefault="006B2507" w:rsidP="0041317D">
      <w:pPr>
        <w:spacing w:after="120"/>
        <w:rPr>
          <w:color w:val="FF0000"/>
        </w:rPr>
      </w:pPr>
    </w:p>
    <w:sectPr w:rsidR="006B2507" w:rsidRPr="0044079D" w:rsidSect="00AF1959">
      <w:footerReference w:type="default" r:id="rId11"/>
      <w:pgSz w:w="16838" w:h="11906" w:orient="landscape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07" w:rsidRDefault="001E2C07" w:rsidP="00740363">
      <w:pPr>
        <w:spacing w:after="0" w:line="240" w:lineRule="auto"/>
      </w:pPr>
      <w:r>
        <w:separator/>
      </w:r>
    </w:p>
  </w:endnote>
  <w:endnote w:type="continuationSeparator" w:id="0">
    <w:p w:rsidR="001E2C07" w:rsidRDefault="001E2C07" w:rsidP="0074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2145692858"/>
      <w:docPartObj>
        <w:docPartGallery w:val="Page Numbers (Bottom of Page)"/>
        <w:docPartUnique/>
      </w:docPartObj>
    </w:sdtPr>
    <w:sdtEndPr/>
    <w:sdtContent>
      <w:p w:rsidR="004442C6" w:rsidRPr="00740363" w:rsidRDefault="004442C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40363">
          <w:rPr>
            <w:rFonts w:eastAsiaTheme="minorEastAsia" w:cs="Times New Roman"/>
            <w:sz w:val="20"/>
            <w:szCs w:val="20"/>
          </w:rPr>
          <w:fldChar w:fldCharType="begin"/>
        </w:r>
        <w:r w:rsidRPr="00740363">
          <w:rPr>
            <w:sz w:val="20"/>
            <w:szCs w:val="20"/>
          </w:rPr>
          <w:instrText>PAGE    \* MERGEFORMAT</w:instrText>
        </w:r>
        <w:r w:rsidRPr="00740363">
          <w:rPr>
            <w:rFonts w:eastAsiaTheme="minorEastAsia" w:cs="Times New Roman"/>
            <w:sz w:val="20"/>
            <w:szCs w:val="20"/>
          </w:rPr>
          <w:fldChar w:fldCharType="separate"/>
        </w:r>
        <w:r w:rsidR="00391443" w:rsidRPr="00391443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74036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442C6" w:rsidRDefault="00444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07" w:rsidRDefault="001E2C07" w:rsidP="00740363">
      <w:pPr>
        <w:spacing w:after="0" w:line="240" w:lineRule="auto"/>
      </w:pPr>
      <w:r>
        <w:separator/>
      </w:r>
    </w:p>
  </w:footnote>
  <w:footnote w:type="continuationSeparator" w:id="0">
    <w:p w:rsidR="001E2C07" w:rsidRDefault="001E2C07" w:rsidP="0074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C"/>
    <w:rsid w:val="000024EF"/>
    <w:rsid w:val="00003FC3"/>
    <w:rsid w:val="00006168"/>
    <w:rsid w:val="0002652E"/>
    <w:rsid w:val="00026E0A"/>
    <w:rsid w:val="000303FF"/>
    <w:rsid w:val="00032C29"/>
    <w:rsid w:val="0004000D"/>
    <w:rsid w:val="000425AB"/>
    <w:rsid w:val="00045733"/>
    <w:rsid w:val="00045C4A"/>
    <w:rsid w:val="000520CF"/>
    <w:rsid w:val="0005343F"/>
    <w:rsid w:val="0006477B"/>
    <w:rsid w:val="00067655"/>
    <w:rsid w:val="000723F8"/>
    <w:rsid w:val="00074999"/>
    <w:rsid w:val="0008226A"/>
    <w:rsid w:val="00085EFE"/>
    <w:rsid w:val="00086329"/>
    <w:rsid w:val="00090B1D"/>
    <w:rsid w:val="000944BC"/>
    <w:rsid w:val="00096C01"/>
    <w:rsid w:val="000B414F"/>
    <w:rsid w:val="000B598C"/>
    <w:rsid w:val="000C075B"/>
    <w:rsid w:val="000C3C49"/>
    <w:rsid w:val="000D2B8F"/>
    <w:rsid w:val="000F220A"/>
    <w:rsid w:val="000F7ED2"/>
    <w:rsid w:val="001079AF"/>
    <w:rsid w:val="001123BD"/>
    <w:rsid w:val="00120248"/>
    <w:rsid w:val="00122E88"/>
    <w:rsid w:val="001242D8"/>
    <w:rsid w:val="00133785"/>
    <w:rsid w:val="001450C1"/>
    <w:rsid w:val="00150D02"/>
    <w:rsid w:val="001537AF"/>
    <w:rsid w:val="001638F5"/>
    <w:rsid w:val="00166853"/>
    <w:rsid w:val="00184A26"/>
    <w:rsid w:val="00185506"/>
    <w:rsid w:val="001A4174"/>
    <w:rsid w:val="001B4B99"/>
    <w:rsid w:val="001B6EB2"/>
    <w:rsid w:val="001C5856"/>
    <w:rsid w:val="001E2C07"/>
    <w:rsid w:val="001E5676"/>
    <w:rsid w:val="001E7D91"/>
    <w:rsid w:val="00201730"/>
    <w:rsid w:val="0021645D"/>
    <w:rsid w:val="00220253"/>
    <w:rsid w:val="00234BFD"/>
    <w:rsid w:val="00280A0C"/>
    <w:rsid w:val="00281165"/>
    <w:rsid w:val="002902F4"/>
    <w:rsid w:val="00293EA8"/>
    <w:rsid w:val="002B37ED"/>
    <w:rsid w:val="002B4CCD"/>
    <w:rsid w:val="002B6781"/>
    <w:rsid w:val="002C0358"/>
    <w:rsid w:val="002C5148"/>
    <w:rsid w:val="002C5D10"/>
    <w:rsid w:val="002D08E3"/>
    <w:rsid w:val="002D152D"/>
    <w:rsid w:val="002D603E"/>
    <w:rsid w:val="002E7AD3"/>
    <w:rsid w:val="002F06B9"/>
    <w:rsid w:val="002F489D"/>
    <w:rsid w:val="00303BC2"/>
    <w:rsid w:val="003049D0"/>
    <w:rsid w:val="0031670E"/>
    <w:rsid w:val="003172F8"/>
    <w:rsid w:val="0033165F"/>
    <w:rsid w:val="00332CC4"/>
    <w:rsid w:val="003415B9"/>
    <w:rsid w:val="003549F8"/>
    <w:rsid w:val="0036004C"/>
    <w:rsid w:val="0037038D"/>
    <w:rsid w:val="003800C3"/>
    <w:rsid w:val="00380EE4"/>
    <w:rsid w:val="00391443"/>
    <w:rsid w:val="003A3833"/>
    <w:rsid w:val="003A7F75"/>
    <w:rsid w:val="003B3182"/>
    <w:rsid w:val="003B4F4D"/>
    <w:rsid w:val="003B61CE"/>
    <w:rsid w:val="003C0818"/>
    <w:rsid w:val="003C18DF"/>
    <w:rsid w:val="003D12E8"/>
    <w:rsid w:val="003D668A"/>
    <w:rsid w:val="003F135F"/>
    <w:rsid w:val="003F3925"/>
    <w:rsid w:val="00401EB4"/>
    <w:rsid w:val="00401F8C"/>
    <w:rsid w:val="00403992"/>
    <w:rsid w:val="0041217A"/>
    <w:rsid w:val="0041317D"/>
    <w:rsid w:val="00413784"/>
    <w:rsid w:val="004158F1"/>
    <w:rsid w:val="00424DB4"/>
    <w:rsid w:val="004261D3"/>
    <w:rsid w:val="00433D29"/>
    <w:rsid w:val="0044079D"/>
    <w:rsid w:val="004442C6"/>
    <w:rsid w:val="0044525C"/>
    <w:rsid w:val="0046125A"/>
    <w:rsid w:val="00464376"/>
    <w:rsid w:val="004713D8"/>
    <w:rsid w:val="004742C2"/>
    <w:rsid w:val="00480991"/>
    <w:rsid w:val="0048267A"/>
    <w:rsid w:val="004955D5"/>
    <w:rsid w:val="00496965"/>
    <w:rsid w:val="004B0751"/>
    <w:rsid w:val="004B15A4"/>
    <w:rsid w:val="004B3B90"/>
    <w:rsid w:val="004B6607"/>
    <w:rsid w:val="004C3B55"/>
    <w:rsid w:val="004C5EBB"/>
    <w:rsid w:val="004D5A00"/>
    <w:rsid w:val="004E7774"/>
    <w:rsid w:val="00500104"/>
    <w:rsid w:val="005007A4"/>
    <w:rsid w:val="0050080E"/>
    <w:rsid w:val="0050389D"/>
    <w:rsid w:val="00510A9B"/>
    <w:rsid w:val="00511564"/>
    <w:rsid w:val="005252BE"/>
    <w:rsid w:val="00526A68"/>
    <w:rsid w:val="00527E44"/>
    <w:rsid w:val="00541FE2"/>
    <w:rsid w:val="0055308E"/>
    <w:rsid w:val="00554C52"/>
    <w:rsid w:val="00556A09"/>
    <w:rsid w:val="00564426"/>
    <w:rsid w:val="0058474D"/>
    <w:rsid w:val="00585F7D"/>
    <w:rsid w:val="005973AA"/>
    <w:rsid w:val="00597F9C"/>
    <w:rsid w:val="005A131C"/>
    <w:rsid w:val="005A3077"/>
    <w:rsid w:val="005A3A4D"/>
    <w:rsid w:val="005A47CD"/>
    <w:rsid w:val="005A785D"/>
    <w:rsid w:val="005C21AB"/>
    <w:rsid w:val="005C24C8"/>
    <w:rsid w:val="005F1016"/>
    <w:rsid w:val="005F4ED8"/>
    <w:rsid w:val="00606D60"/>
    <w:rsid w:val="00610874"/>
    <w:rsid w:val="0061119F"/>
    <w:rsid w:val="00613BAC"/>
    <w:rsid w:val="00614771"/>
    <w:rsid w:val="006216CB"/>
    <w:rsid w:val="006231B8"/>
    <w:rsid w:val="0062593D"/>
    <w:rsid w:val="00630C29"/>
    <w:rsid w:val="006319DE"/>
    <w:rsid w:val="00631C0F"/>
    <w:rsid w:val="0064145B"/>
    <w:rsid w:val="00654110"/>
    <w:rsid w:val="00666782"/>
    <w:rsid w:val="006720A4"/>
    <w:rsid w:val="00681E7C"/>
    <w:rsid w:val="00682536"/>
    <w:rsid w:val="0069123E"/>
    <w:rsid w:val="006A4537"/>
    <w:rsid w:val="006B1BAA"/>
    <w:rsid w:val="006B2507"/>
    <w:rsid w:val="006C2C34"/>
    <w:rsid w:val="006C3EE2"/>
    <w:rsid w:val="006C5270"/>
    <w:rsid w:val="006C7BB0"/>
    <w:rsid w:val="006D7B05"/>
    <w:rsid w:val="006E7418"/>
    <w:rsid w:val="006F6B78"/>
    <w:rsid w:val="00700448"/>
    <w:rsid w:val="00703328"/>
    <w:rsid w:val="00705D4A"/>
    <w:rsid w:val="007061C9"/>
    <w:rsid w:val="00733588"/>
    <w:rsid w:val="00733954"/>
    <w:rsid w:val="007349C5"/>
    <w:rsid w:val="00735DF2"/>
    <w:rsid w:val="00740363"/>
    <w:rsid w:val="00744247"/>
    <w:rsid w:val="00747C09"/>
    <w:rsid w:val="00752276"/>
    <w:rsid w:val="00752F39"/>
    <w:rsid w:val="00753BA4"/>
    <w:rsid w:val="00753EB7"/>
    <w:rsid w:val="0075571A"/>
    <w:rsid w:val="00772547"/>
    <w:rsid w:val="00775A26"/>
    <w:rsid w:val="0077612D"/>
    <w:rsid w:val="00781F97"/>
    <w:rsid w:val="00787644"/>
    <w:rsid w:val="007902FF"/>
    <w:rsid w:val="007939B5"/>
    <w:rsid w:val="007A5BCA"/>
    <w:rsid w:val="007A6C29"/>
    <w:rsid w:val="007B3D8F"/>
    <w:rsid w:val="007B55D0"/>
    <w:rsid w:val="007C58D7"/>
    <w:rsid w:val="007D146B"/>
    <w:rsid w:val="007D66C1"/>
    <w:rsid w:val="007D6B83"/>
    <w:rsid w:val="007D6FCC"/>
    <w:rsid w:val="007F0BA4"/>
    <w:rsid w:val="007F5509"/>
    <w:rsid w:val="00801AC8"/>
    <w:rsid w:val="008020C3"/>
    <w:rsid w:val="008034A1"/>
    <w:rsid w:val="00806FB0"/>
    <w:rsid w:val="00810A3C"/>
    <w:rsid w:val="0081569E"/>
    <w:rsid w:val="00830396"/>
    <w:rsid w:val="00830B82"/>
    <w:rsid w:val="00844637"/>
    <w:rsid w:val="00852BFD"/>
    <w:rsid w:val="00857392"/>
    <w:rsid w:val="00871EDA"/>
    <w:rsid w:val="00885308"/>
    <w:rsid w:val="008916AA"/>
    <w:rsid w:val="0089726B"/>
    <w:rsid w:val="008A476B"/>
    <w:rsid w:val="008A4909"/>
    <w:rsid w:val="008A78F1"/>
    <w:rsid w:val="008B0CD5"/>
    <w:rsid w:val="008B10D0"/>
    <w:rsid w:val="008B21C1"/>
    <w:rsid w:val="008B2FC1"/>
    <w:rsid w:val="008B6CF8"/>
    <w:rsid w:val="008E332C"/>
    <w:rsid w:val="008F60C7"/>
    <w:rsid w:val="009018D9"/>
    <w:rsid w:val="00924064"/>
    <w:rsid w:val="00925E40"/>
    <w:rsid w:val="00937C5A"/>
    <w:rsid w:val="0095141C"/>
    <w:rsid w:val="0096310A"/>
    <w:rsid w:val="00977DAC"/>
    <w:rsid w:val="009B5F46"/>
    <w:rsid w:val="009B6F74"/>
    <w:rsid w:val="009C2764"/>
    <w:rsid w:val="009C4AAC"/>
    <w:rsid w:val="009D71D3"/>
    <w:rsid w:val="009E1EAB"/>
    <w:rsid w:val="00A01A35"/>
    <w:rsid w:val="00A159CA"/>
    <w:rsid w:val="00A316FE"/>
    <w:rsid w:val="00A31777"/>
    <w:rsid w:val="00A4100F"/>
    <w:rsid w:val="00A43803"/>
    <w:rsid w:val="00A44FC7"/>
    <w:rsid w:val="00A523C3"/>
    <w:rsid w:val="00A5401D"/>
    <w:rsid w:val="00A54EB0"/>
    <w:rsid w:val="00A616AD"/>
    <w:rsid w:val="00A62120"/>
    <w:rsid w:val="00A67F30"/>
    <w:rsid w:val="00A7151B"/>
    <w:rsid w:val="00A752D1"/>
    <w:rsid w:val="00A918F5"/>
    <w:rsid w:val="00A93F58"/>
    <w:rsid w:val="00AB4CF4"/>
    <w:rsid w:val="00AD682E"/>
    <w:rsid w:val="00AF1959"/>
    <w:rsid w:val="00B06DBA"/>
    <w:rsid w:val="00B132B8"/>
    <w:rsid w:val="00B21E52"/>
    <w:rsid w:val="00B37536"/>
    <w:rsid w:val="00B41EBB"/>
    <w:rsid w:val="00B53318"/>
    <w:rsid w:val="00B57021"/>
    <w:rsid w:val="00B578F0"/>
    <w:rsid w:val="00B57DC4"/>
    <w:rsid w:val="00B62AB9"/>
    <w:rsid w:val="00B64DF3"/>
    <w:rsid w:val="00B66704"/>
    <w:rsid w:val="00B86CE2"/>
    <w:rsid w:val="00BA2D2F"/>
    <w:rsid w:val="00BC5DB1"/>
    <w:rsid w:val="00BE5B60"/>
    <w:rsid w:val="00C1038E"/>
    <w:rsid w:val="00C1466D"/>
    <w:rsid w:val="00C32BAF"/>
    <w:rsid w:val="00C335A5"/>
    <w:rsid w:val="00C462D7"/>
    <w:rsid w:val="00C469B0"/>
    <w:rsid w:val="00C621AC"/>
    <w:rsid w:val="00C67D6C"/>
    <w:rsid w:val="00C8437A"/>
    <w:rsid w:val="00C8642B"/>
    <w:rsid w:val="00C872C5"/>
    <w:rsid w:val="00C90709"/>
    <w:rsid w:val="00C92CAC"/>
    <w:rsid w:val="00C9385F"/>
    <w:rsid w:val="00C96824"/>
    <w:rsid w:val="00CA001F"/>
    <w:rsid w:val="00CA0B37"/>
    <w:rsid w:val="00CB4C26"/>
    <w:rsid w:val="00CC298E"/>
    <w:rsid w:val="00CE4D53"/>
    <w:rsid w:val="00CE6E6B"/>
    <w:rsid w:val="00CF3598"/>
    <w:rsid w:val="00CF59F3"/>
    <w:rsid w:val="00D16DEA"/>
    <w:rsid w:val="00D26CEB"/>
    <w:rsid w:val="00D37A1C"/>
    <w:rsid w:val="00D41912"/>
    <w:rsid w:val="00D6383A"/>
    <w:rsid w:val="00D74363"/>
    <w:rsid w:val="00D74F47"/>
    <w:rsid w:val="00D76DE8"/>
    <w:rsid w:val="00D91EA0"/>
    <w:rsid w:val="00D94278"/>
    <w:rsid w:val="00D944D6"/>
    <w:rsid w:val="00DA0A13"/>
    <w:rsid w:val="00DA1537"/>
    <w:rsid w:val="00DA3502"/>
    <w:rsid w:val="00DC685A"/>
    <w:rsid w:val="00DD1244"/>
    <w:rsid w:val="00DE4E02"/>
    <w:rsid w:val="00DF29C2"/>
    <w:rsid w:val="00DF5DE2"/>
    <w:rsid w:val="00DF6DF0"/>
    <w:rsid w:val="00E06FE4"/>
    <w:rsid w:val="00E1791A"/>
    <w:rsid w:val="00E5483A"/>
    <w:rsid w:val="00E81A05"/>
    <w:rsid w:val="00E851A3"/>
    <w:rsid w:val="00E86852"/>
    <w:rsid w:val="00E90271"/>
    <w:rsid w:val="00EA012E"/>
    <w:rsid w:val="00EA6281"/>
    <w:rsid w:val="00EA6DCD"/>
    <w:rsid w:val="00EB4D09"/>
    <w:rsid w:val="00EB5508"/>
    <w:rsid w:val="00EB582A"/>
    <w:rsid w:val="00EC07CC"/>
    <w:rsid w:val="00EC5779"/>
    <w:rsid w:val="00EC5871"/>
    <w:rsid w:val="00ED2199"/>
    <w:rsid w:val="00EF0857"/>
    <w:rsid w:val="00F05C65"/>
    <w:rsid w:val="00F063D0"/>
    <w:rsid w:val="00F17C6C"/>
    <w:rsid w:val="00F2535A"/>
    <w:rsid w:val="00F3252F"/>
    <w:rsid w:val="00F3489F"/>
    <w:rsid w:val="00F40CA5"/>
    <w:rsid w:val="00F67F3A"/>
    <w:rsid w:val="00F731DC"/>
    <w:rsid w:val="00F81A23"/>
    <w:rsid w:val="00F87713"/>
    <w:rsid w:val="00F91232"/>
    <w:rsid w:val="00F92967"/>
    <w:rsid w:val="00FB4F77"/>
    <w:rsid w:val="00FB7646"/>
    <w:rsid w:val="00FD02A4"/>
    <w:rsid w:val="00FD585D"/>
    <w:rsid w:val="00FE068A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C7C3"/>
  <w15:docId w15:val="{25B888AD-B253-411C-A4AE-1A6DE56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5D5"/>
  </w:style>
  <w:style w:type="paragraph" w:styleId="Nagwek1">
    <w:name w:val="heading 1"/>
    <w:basedOn w:val="Normalny"/>
    <w:link w:val="Nagwek1Znak"/>
    <w:uiPriority w:val="9"/>
    <w:qFormat/>
    <w:rsid w:val="00ED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">
    <w:name w:val="men"/>
    <w:basedOn w:val="Domylnaczcionkaakapitu"/>
    <w:rsid w:val="00C1038E"/>
  </w:style>
  <w:style w:type="character" w:customStyle="1" w:styleId="Nagwek1Znak">
    <w:name w:val="Nagłówek 1 Znak"/>
    <w:basedOn w:val="Domylnaczcionkaakapitu"/>
    <w:link w:val="Nagwek1"/>
    <w:uiPriority w:val="9"/>
    <w:rsid w:val="00ED21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21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5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63"/>
  </w:style>
  <w:style w:type="paragraph" w:styleId="Stopka">
    <w:name w:val="footer"/>
    <w:basedOn w:val="Normalny"/>
    <w:link w:val="StopkaZnak"/>
    <w:uiPriority w:val="99"/>
    <w:unhideWhenUsed/>
    <w:rsid w:val="0074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63"/>
  </w:style>
  <w:style w:type="character" w:customStyle="1" w:styleId="wartosc">
    <w:name w:val="wartosc"/>
    <w:basedOn w:val="Domylnaczcionkaakapitu"/>
    <w:rsid w:val="00A3177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D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0D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Malgorzata-Jezierska-Wiejak,a,74646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sip.pl/oferta/numery-dopuszc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siegarnia.pwn.pl/autor/Agnieszka-Sibiga,a,7464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autor/Elzbieta-Reymont,a,74646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3D6D-FEC7-4006-82D2-516768F1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LS</cp:lastModifiedBy>
  <cp:revision>2</cp:revision>
  <cp:lastPrinted>2020-05-25T09:41:00Z</cp:lastPrinted>
  <dcterms:created xsi:type="dcterms:W3CDTF">2021-06-07T09:24:00Z</dcterms:created>
  <dcterms:modified xsi:type="dcterms:W3CDTF">2021-06-07T09:24:00Z</dcterms:modified>
</cp:coreProperties>
</file>